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kolekcja, pełna wyrazistych i odważnych barw - poznajcie Puro Icon!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dosyć nudnych i sztampowych etui, które na co dzień zabezpieczają Twojego smartfona? Postaw na nową, pełną barw kolekcję Puro Icon.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wyraża emocje i osobowość, jest najlepszym i najprostszym sposobem ukazania własnego ja, a nowa limitowana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Puro ICON</w:t>
      </w:r>
      <w:r>
        <w:rPr>
          <w:rFonts w:ascii="calibri" w:hAnsi="calibri" w:eastAsia="calibri" w:cs="calibri"/>
          <w:sz w:val="24"/>
          <w:szCs w:val="24"/>
        </w:rPr>
        <w:t xml:space="preserve"> umożliwia to wszystko, zapewniając jednocześnie odpowiedni stopień bezpieczeństwa Twojego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Wyróżniająca się feerią żywych barw kolekcja ochrania telefon z tyłu oraz po bokach, zapobiegając przed jego porysowaniem, jednocześnie w żaden sposób nie wpływając na jego oryginalny design. ICON Cover jest niezwykle smukłe o delikatnej i przyjemnej w dotyku fakturze oraz konstrukcji wykonanej z silikonu.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bezpiecznie spoczywa w etui, którego wewnętrzną stronę pokrywa wyściółka z mikrofibry, dokładnie przylegając do urządzenia oraz dodatkowo amortyzując je w razie wstrząsów lub uderzeń.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zapewnia dostęp do wszystkich klawiszy funkcyjnych, gniazd i portów telefonu nie ograniczając jego funkcjonalności, dzięki czemu można w pełni korzystać ze swojego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wdzięku i kolorów etui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Puro ICON</w:t>
      </w:r>
      <w:r>
        <w:rPr>
          <w:rFonts w:ascii="calibri" w:hAnsi="calibri" w:eastAsia="calibri" w:cs="calibri"/>
          <w:sz w:val="24"/>
          <w:szCs w:val="24"/>
        </w:rPr>
        <w:t xml:space="preserve"> dostępne są dla iPhone X, iPhone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 / 7 / 6s / 6 </w:t>
        </w:r>
      </w:hyperlink>
      <w:r>
        <w:rPr>
          <w:rFonts w:ascii="calibri" w:hAnsi="calibri" w:eastAsia="calibri" w:cs="calibri"/>
          <w:sz w:val="24"/>
          <w:szCs w:val="24"/>
        </w:rPr>
        <w:t xml:space="preserve">w cenie </w:t>
      </w:r>
      <w:r>
        <w:rPr>
          <w:rFonts w:ascii="calibri" w:hAnsi="calibri" w:eastAsia="calibri" w:cs="calibri"/>
          <w:sz w:val="24"/>
          <w:szCs w:val="24"/>
          <w:b/>
        </w:rPr>
        <w:t xml:space="preserve">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Forcetop Sp. z o.o.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trade.eu/ItemsCatalog/Details/11254/1/puro-icon-cover---etui-iphone-8-7-6s-6-czerwo" TargetMode="External"/><Relationship Id="rId10" Type="http://schemas.openxmlformats.org/officeDocument/2006/relationships/hyperlink" Target="https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2026-05-05T16:39:01+02:00</dcterms:created>
  <dcterms:modified xsi:type="dcterms:W3CDTF">2026-05-05T16:39:01+02:00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