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Limitowana kolekcja, pełna wyrazistych i odważnych barw - poznajcie Puro Icon!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dosyć nudnych i sztampowych etui, które na co dzień zabezpieczają Twojego smartfona? Postaw na nową, pełną barw kolekcję Puro Icon.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wyraża emocje i osobowość, jest najlepszym i najprostszym sposobem ukazania własnego ja, a nowa limitowana kolekcja </w:t>
      </w:r>
      <w:r>
        <w:rPr>
          <w:rFonts w:ascii="calibri" w:hAnsi="calibri" w:eastAsia="calibri" w:cs="calibri"/>
          <w:sz w:val="24"/>
          <w:szCs w:val="24"/>
          <w:b/>
        </w:rPr>
        <w:t xml:space="preserve">Puro ICON</w:t>
      </w:r>
      <w:r>
        <w:rPr>
          <w:rFonts w:ascii="calibri" w:hAnsi="calibri" w:eastAsia="calibri" w:cs="calibri"/>
          <w:sz w:val="24"/>
          <w:szCs w:val="24"/>
        </w:rPr>
        <w:t xml:space="preserve"> umożliwia to wszystko, zapewniając jednocześnie odpowiedni stopień bezpieczeństwa Twojego smartfona.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Wyróżniająca się feerią żywych barw kolekcja ochrania telefon z tyłu oraz po bokach, zapobiegając przed jego porysowaniem, jednocześnie w żaden sposób nie wpływając na jego oryginalny design. ICON Cover jest niezwykle smukłe o delikatnej i przyjemnej w dotyku fakturze oraz konstrukcji wykonanej z silikonu.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bezpiecznie spoczywa w etui, którego wewnętrzną stronę pokrywa wyściółka z mikrofibry, dokładnie przylegając do urządzenia oraz dodatkowo amortyzując je w razie wstrząsów lub uderzeń.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zapewnia dostęp do wszystkich klawiszy funkcyjnych, gniazd i portów telefonu nie ograniczając jego funkcjonalności, dzięki czemu można w pełni korzystać ze swojego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wdzięku i kolorów etui z serii </w:t>
      </w:r>
      <w:r>
        <w:rPr>
          <w:rFonts w:ascii="calibri" w:hAnsi="calibri" w:eastAsia="calibri" w:cs="calibri"/>
          <w:sz w:val="24"/>
          <w:szCs w:val="24"/>
          <w:b/>
        </w:rPr>
        <w:t xml:space="preserve">Puro ICON</w:t>
      </w:r>
      <w:r>
        <w:rPr>
          <w:rFonts w:ascii="calibri" w:hAnsi="calibri" w:eastAsia="calibri" w:cs="calibri"/>
          <w:sz w:val="24"/>
          <w:szCs w:val="24"/>
        </w:rPr>
        <w:t xml:space="preserve"> dostępne są dla iPhone X, iPhone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 / 7 / 6s / 6 </w:t>
        </w:r>
      </w:hyperlink>
      <w:r>
        <w:rPr>
          <w:rFonts w:ascii="calibri" w:hAnsi="calibri" w:eastAsia="calibri" w:cs="calibri"/>
          <w:sz w:val="24"/>
          <w:szCs w:val="24"/>
        </w:rPr>
        <w:t xml:space="preserve">w cenie </w:t>
      </w:r>
      <w:r>
        <w:rPr>
          <w:rFonts w:ascii="calibri" w:hAnsi="calibri" w:eastAsia="calibri" w:cs="calibri"/>
          <w:sz w:val="24"/>
          <w:szCs w:val="24"/>
          <w:b/>
        </w:rPr>
        <w:t xml:space="preserve">69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Forcetop Sp. z o.o.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2btrade.eu/ItemsCatalog/Details/11254/1/puro-icon-cover---etui-iphone-8-7-6s-6-czerwo" TargetMode="External"/><Relationship Id="rId10" Type="http://schemas.openxmlformats.org/officeDocument/2006/relationships/hyperlink" Target="https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2026-09-20T06:27:24+02:00</dcterms:created>
  <dcterms:modified xsi:type="dcterms:W3CDTF">2026-09-20T06:27:24+02:00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