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Moshi – projektuje wyjątkowe i perfekcyjne produkty, aby poprawić komfort mobilnego stylu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to amerykańska firma, która na poważnie i wyjątkowo traktuje każdy ze swoich produktów, począwszy od jego zaprojektowania, zastosowania opatentowanych rozwiązań czy testowania ich użyteczności. Wszystko to sprawia, że produkty wychodzące spod ręki projektantów Moshi są wyjątkowe i unikalne pod względem designu przy tym maksymalnie użyteczne podczas codziennego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inaczej jest z kolekcją nowych toreb i plecaków jakie trafiają na polski rynek, wszystkie produkty Moshi charakteryzują się niesamowitym szykiem i elegancją, każdego kto tylko na nie spojrzy. Przyjemność z codziennego użytkowania zwiększa również staranne wykonanie z perfekcyjnych materiałów najwyższej jakości, które dobierane są starannie w laboratoriach Moshi dla każdego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Urbana – perfekcyjna wykonana torba na trudy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mobilne urządzenia zachowując styl i komfort noszenia każdego dnia. Dzięki wykorzystaniu innowacyjnych materiałów, stworzono wyjątkowo lekką oraz odporną na warunki atmosferyczne torbę, która podczas największej ulewy ochroni wszystkie znajdujące się w niej przedmioty.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swojego smukłego wyglądu, torba </w:t>
      </w:r>
      <w:r>
        <w:rPr>
          <w:rFonts w:ascii="calibri" w:hAnsi="calibri" w:eastAsia="calibri" w:cs="calibri"/>
          <w:sz w:val="24"/>
          <w:szCs w:val="24"/>
          <w:b/>
        </w:rPr>
        <w:t xml:space="preserve">Urbana</w:t>
      </w:r>
      <w:r>
        <w:rPr>
          <w:rFonts w:ascii="calibri" w:hAnsi="calibri" w:eastAsia="calibri" w:cs="calibri"/>
          <w:sz w:val="24"/>
          <w:szCs w:val="24"/>
        </w:rPr>
        <w:t xml:space="preserve"> oferuje przestronne wnętrze na tyle duże, aby pomieścić 15-calowego laptopa wraz z iPadem, książkami, teczkami oraz innymi dokumentami. W dodatku, wyposażono ją w wiele mniejszych kieszeni (w wewnątrz, jak i na zewnątrz), w których bez przeszkód możesz przechowywać takie rzeczy jak długopisy, ładowarki, smartfony czy kable.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i wyściełany pasek na ramię </w:t>
      </w:r>
      <w:r>
        <w:rPr>
          <w:rFonts w:ascii="calibri" w:hAnsi="calibri" w:eastAsia="calibri" w:cs="calibri"/>
          <w:sz w:val="24"/>
          <w:szCs w:val="24"/>
          <w:b/>
        </w:rPr>
        <w:t xml:space="preserve">ViscoStrap™</w:t>
      </w:r>
      <w:r>
        <w:rPr>
          <w:rFonts w:ascii="calibri" w:hAnsi="calibri" w:eastAsia="calibri" w:cs="calibri"/>
          <w:sz w:val="24"/>
          <w:szCs w:val="24"/>
        </w:rPr>
        <w:t xml:space="preserve"> pozwoli odciążyć zmęczone ramię, nawet podczas najdłuższych podróży. Moshi Ubrana jest dostępna w 5 wersjach kolorystycznych: Cerulean Blue, Forest Green, Mineral Gray, Persimmon Orange, Tuscan Yellow.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również mniejsza wersja - </w:t>
      </w:r>
      <w:r>
        <w:rPr>
          <w:rFonts w:ascii="calibri" w:hAnsi="calibri" w:eastAsia="calibri" w:cs="calibri"/>
          <w:sz w:val="24"/>
          <w:szCs w:val="24"/>
          <w:b/>
        </w:rPr>
        <w:t xml:space="preserve">Moshi Urbana Mini</w:t>
      </w:r>
      <w:r>
        <w:rPr>
          <w:rFonts w:ascii="calibri" w:hAnsi="calibri" w:eastAsia="calibri" w:cs="calibri"/>
          <w:sz w:val="24"/>
          <w:szCs w:val="24"/>
        </w:rPr>
        <w:t xml:space="preserve"> – wersja potrafiąca pomieścić bez trudu iPad’a oraz iPhon’a.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Helios Lite – elegancki dodatek na spotkanie biznesowe czy swobodny spacer po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Moshi Helios Lite to elegancki plecak, który mimo swojego smukłego wyglądu posiada niezwykle przestronne wnętrze, które pomieści nie tylko laptopa do 13", lecz również znajdzie się w nim dodatkowe miejsce na książki, dokumenty, a nawet butelkę wody. W dodatku został wyposażony w mniejsze kieszenie, w których bez przeszkód można przechowywać takie rzeczy jak długopisy, ładowarki, smartfony czy kable. Natomiast magnetyczna klapka pozwoli łatwo zamknąć plecak.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doskonałym rozwiązaniem, jest tylna zapinana na zamek kieszeń, która będąc w stałym kontakcie z naszym ciałem może posłużyć do przechowywania ważnych dokumentów np. portfela, paszportu, prawa jazdy czy dowodu osobistego.</w:t>
      </w:r>
    </w:p>
    <w:p>
      <w:pPr>
        <w:jc w:val="center"/>
      </w:pPr>
      <w:r>
        <w:pict>
          <v:shape type="#_x0000_t75" style="width:581px; height:4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Helios Lite został zaprojektowany przede wszystkim z myślą o wygodzie użytkownika. Dzięki wykorzystaniu innowacyjnych materiałów, stworzono wyjątkowo lekki oraz odporny na warunki atmosferyczne plecak.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Helios Lite idealnie sprawdza się jako elegancki i stylowy dodatek, bez względu na to czy zabierzesz go na spotkanie biznesowe, czy na swobodny spacer po mieście.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Aerio – pojemna i elegancka torba wykonana z myślą o ergonomii.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</w:t>
      </w:r>
      <w:r>
        <w:rPr>
          <w:rFonts w:ascii="calibri" w:hAnsi="calibri" w:eastAsia="calibri" w:cs="calibri"/>
          <w:sz w:val="24"/>
          <w:szCs w:val="24"/>
          <w:b/>
        </w:rPr>
        <w:t xml:space="preserve">Moshi Aerio</w:t>
      </w:r>
      <w:r>
        <w:rPr>
          <w:rFonts w:ascii="calibri" w:hAnsi="calibri" w:eastAsia="calibri" w:cs="calibri"/>
          <w:sz w:val="24"/>
          <w:szCs w:val="24"/>
        </w:rPr>
        <w:t xml:space="preserve"> to szyk, klasa i nowoczesny design w jednym. Torba została zaprojektowana z myślą o ergonomii oraz przede wszystkim wygodzie użytkownika. Dzięki wykorzystaniu innowacyjnych materiałów, stworzono wodoodporną i niezwykle lekką torbę, która podczas największej ulewy ochroni wszystkie znajdujące się w niej przedmioty. Ponadto, została wykonana z niezwykle wysokiej jakości eko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dużym atutem jest pojemność, torba Moshi Aerio oferuje przestronne wnętrze na tyle duże, aby pomieścić 15-calowego laptopa wraz z iPadem, zestawem słuchawkowym, bądź aparatem fotograficznym. W dodatku wyposażono ją w wiele mniejszych kieszonek oraz komór (wewnątrz, jak i na zewnątrz), w których bez przeszkód można przechowywać takie rzeczy jak długopisy, ładowarki, smartfony czy kable. Torba </w:t>
      </w:r>
      <w:r>
        <w:rPr>
          <w:rFonts w:ascii="calibri" w:hAnsi="calibri" w:eastAsia="calibri" w:cs="calibri"/>
          <w:sz w:val="24"/>
          <w:szCs w:val="24"/>
          <w:b/>
        </w:rPr>
        <w:t xml:space="preserve">Moshi Aerio</w:t>
      </w:r>
      <w:r>
        <w:rPr>
          <w:rFonts w:ascii="calibri" w:hAnsi="calibri" w:eastAsia="calibri" w:cs="calibri"/>
          <w:sz w:val="24"/>
          <w:szCs w:val="24"/>
        </w:rPr>
        <w:t xml:space="preserve"> została wyposażona w kieszeń znajdującą się z boku torby do przechowywania ulubionych czasopism.</w:t>
      </w:r>
    </w:p>
    <w:p>
      <w:pPr>
        <w:jc w:val="center"/>
      </w:pPr>
      <w:r>
        <w:pict>
          <v:shape type="#_x0000_t75" style="width:450px; height:34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i wyściełany pasek na ramię ViscoStrap™, pozwoli skutecznie załagodzić zmęczenie ramion. Natomiast dodatkowy pas z tyłu torby pozwoli na swobodne zaczepienie jej do uchwytu dowolnej walizki, co usprawni niejedną długą podróż.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Moshi</w:t>
      </w:r>
      <w:r>
        <w:rPr>
          <w:rFonts w:ascii="calibri" w:hAnsi="calibri" w:eastAsia="calibri" w:cs="calibri"/>
          <w:sz w:val="24"/>
          <w:szCs w:val="24"/>
        </w:rPr>
        <w:t xml:space="preserve"> znajdziecie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 w dużej rozdzielczości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https://drive.google.com/open?id=0B4O6Viq_ewfhMTdqU3B1MDNCWE0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hyperlink" Target="http://forcetop.biuroprasowe.pl/word/?hash=95677f9fce30896fb6aad44a077c4200&amp;id=27490&amp;typ=eprmailto:office@forcetop.com" TargetMode="External"/><Relationship Id="rId17" Type="http://schemas.openxmlformats.org/officeDocument/2006/relationships/hyperlink" Target="http://B2Btrade.eu" TargetMode="External"/><Relationship Id="rId18" Type="http://schemas.openxmlformats.org/officeDocument/2006/relationships/hyperlink" Target="https://drive.google.com/open?id=0B4O6Viq_ewfhMTdqU3B1MDNCW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2025-12-27T04:42:04+01:00</dcterms:created>
  <dcterms:modified xsi:type="dcterms:W3CDTF">2025-12-27T04:42:04+01:00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