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Incipio - firma zorientowana na zaspokajaniu potrzeb wymagającego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Incipio - firma zorientowana na zaspokajaniu potrzeb wymagającego klienta w dziedzinie ochrony urządzeń przenośnych, wieloletnie doświadczenie w projektowaniu i dostarczaniu najwyższej jakości akcesoriów mobilnych sprawiły iż produkty Incipio stały się synonimem wyjątkowej jakości, perfekcyjnego wykonania oraz świetnego designu wprost z Kalifornii. Projektanci stale poszukują kreatywnych rozwiązań i inspiracji dla nowych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decyduje o tym, że akcesoria Incipio są tak wyjątkowe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Incipio już na etapie projektu zdecydowanie wyróżnia się na tle konkurencji, marka zdobywa ta tym polu wiele nagród właśnie za innowacyjny i ponadprzeciętny design swoich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technologia zastosowana w procesie produkcji, wiele opatentowanych rozwiązań takich jak nowoczesna poliwęglanowa formuła Plextonium czy materiał dLAST TPE – sprawiają, że etui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doskonale chronią nasze urządzenia nie pogrubiając go i nie zaburzając jego naturalnego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dedykowane są akcesoria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użytkowników nowoczesnych urządzeń przenośnych, którzy cenią sobie najwyższą jakość wykonania, świetny i świeży design,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znajdziemy w portfolio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Incipio to kilka spersonalizowanych serii akcesoriów ochronnych dla iPhona: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to również akcesoria do innych urządzeń od Apple - wielowarstwowe etui do </w:t>
      </w:r>
      <w:r>
        <w:rPr>
          <w:rFonts w:ascii="calibri" w:hAnsi="calibri" w:eastAsia="calibri" w:cs="calibri"/>
          <w:sz w:val="24"/>
          <w:szCs w:val="24"/>
          <w:b/>
        </w:rPr>
        <w:t xml:space="preserve">iPada</w:t>
      </w:r>
      <w:r>
        <w:rPr>
          <w:rFonts w:ascii="calibri" w:hAnsi="calibri" w:eastAsia="calibri" w:cs="calibri"/>
          <w:sz w:val="24"/>
          <w:szCs w:val="24"/>
        </w:rPr>
        <w:t xml:space="preserve">, czy wyjątkowe skórzane paski do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</w:t>
      </w:r>
      <w:r>
        <w:rPr>
          <w:rFonts w:ascii="calibri" w:hAnsi="calibri" w:eastAsia="calibri" w:cs="calibri"/>
          <w:sz w:val="24"/>
          <w:szCs w:val="24"/>
        </w:rPr>
        <w:t xml:space="preserve"> – skutecznie chronią i świetnie wyglądają.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ClamCase</w:t>
      </w:r>
      <w:r>
        <w:rPr>
          <w:rFonts w:ascii="calibri" w:hAnsi="calibri" w:eastAsia="calibri" w:cs="calibri"/>
          <w:sz w:val="24"/>
          <w:szCs w:val="24"/>
        </w:rPr>
        <w:t xml:space="preserve"> – to intuicyjna i bardzo wygodna klawiatura do wszystkich wersji iPada. Zaawansowany system zawiasów 360° czy lekka i wytrzymała obudowa z aluminium i polikarbonu sprawiają, iż korzystanie z tabletu staje się czystą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zakupić produkty marki Incipio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detaliczna prowadzona jest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w Polsce jest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2025-10-19T13:30:00+02:00</dcterms:created>
  <dcterms:modified xsi:type="dcterms:W3CDTF">2025-10-19T13:30:00+02:00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