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 pomocą tej ładowarki zasilenie laptopa w samochodzie nie będzie już problemem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Podróżując autem często borykamy się z problem braku odpowiedniego napięcia, które posłużyłoby nam do naładowania np. tableta czy laptopa. Niewiele aut wyposażonych jest w odpowiednie gniazda, a korzystanie z przetwornic jest bardzo niewygodne.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pojawiła się jednak nowość – </w:t>
      </w:r>
      <w:r>
        <w:rPr>
          <w:rFonts w:ascii="calibri" w:hAnsi="calibri" w:eastAsia="calibri" w:cs="calibri"/>
          <w:sz w:val="24"/>
          <w:szCs w:val="24"/>
          <w:b/>
        </w:rPr>
        <w:t xml:space="preserve">Puro Ultra Car Charger Power Delivery</w:t>
      </w:r>
      <w:r>
        <w:rPr>
          <w:rFonts w:ascii="calibri" w:hAnsi="calibri" w:eastAsia="calibri" w:cs="calibri"/>
          <w:sz w:val="24"/>
          <w:szCs w:val="24"/>
        </w:rPr>
        <w:t xml:space="preserve">, która na tle innych ładowarek samochodowych wyróżnia się mocą równą 30 W, co pozwala błyskawicznie ładować niemal każde podłączone urządzenie.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Znajdujący się w jej wnętrzu inteligentny chip gwarantuje szybkie, ale co istotne bezpieczne zasilanie energią urządzenia, odpowiednio dobierając parametry ładowania. Ładowarka automatycznie wykrywa jakiego typu sprzęt został podłączony (iOS &amp; Android), posiada zabezpieczenie przeciwprzepięciowe oraz nadaje się do kokpitów samochód osobowych oraz ciężarowych (12V &amp; 24V).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Standard szybkiego ładowania Power Delivery gwarantuje niezwykłą uniwersalność ładowarki, pozwalając na współpracę z telefonami, tabletami, MacBookami czy Ultrabookami.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Kompaktowa obudowa pozwala ładowarce wpiąć się w niemal każde gniazdo zapalniczki samochodowej, nie zajmując dużo miejsca. Metaliczne wykończenie oraz elegancki design bardzo ładnie się prezentuje i integruje z kokpitem samochodu.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Ładowarka dostępna jest w polskich sklepach stacjonarnych i internetowych w cenie ok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99 zł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techniczne: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Smart Chip identyfikujący i dobierający parametry dla optymalnego ładowania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Standard Power Delivery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Automatyczna identyfikacja urządzeń (iOS &amp; Android)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Zgodna z gniazdami zapalniczek samochodowych 12 V &amp; 24 V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Kompaktowy design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Metalowe wykończenie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Moc: 30 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Napięcie wejściowe: 12-24 V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Napięcie wyjściowe: 5 V – 3 A; 9 V – 3 A; 15 V – 2 A- 30 W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Zabezpieczenie przeciwprzepięciowe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2024-04-20T02:13:45+02:00</dcterms:created>
  <dcterms:modified xsi:type="dcterms:W3CDTF">2024-04-20T02:13:45+02:00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