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Zipato ZipaMicro – miniaturowy kontroler Z-Wave Plus z ogromnymi możliwościami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do niedawna, aby cieszyć się sprawnie działającym systemem inteligentnych urządzeń należało najpierw dokładnie zaplanować całą sieć, a następnie wyposażyć się i zainstalować dosyć drogie centralki czy urządzenia, które dosyć szybko okazywały się przestarzałe i mało funkcjonalne.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ipato</w:t>
      </w:r>
      <w:r>
        <w:rPr>
          <w:rFonts w:ascii="calibri" w:hAnsi="calibri" w:eastAsia="calibri" w:cs="calibri"/>
          <w:sz w:val="24"/>
          <w:szCs w:val="24"/>
        </w:rPr>
        <w:t xml:space="preserve"> jedna z prężnie rozwijających firm z zakresu automatyki i inteligentnego domu, znając ograniczenia dotychczasowych rozwiązań, od dłuższego czasu stawia na miniaturyzację, mobilność oraz </w:t>
      </w:r>
      <w:r>
        <w:rPr>
          <w:rFonts w:ascii="calibri" w:hAnsi="calibri" w:eastAsia="calibri" w:cs="calibri"/>
          <w:sz w:val="24"/>
          <w:szCs w:val="24"/>
          <w:b/>
        </w:rPr>
        <w:t xml:space="preserve">kompatybilność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Wynikiem długoletniej strategii firmy jest wprowadzenie nowego produktu – </w:t>
      </w:r>
      <w:r>
        <w:rPr>
          <w:rFonts w:ascii="calibri" w:hAnsi="calibri" w:eastAsia="calibri" w:cs="calibri"/>
          <w:sz w:val="24"/>
          <w:szCs w:val="24"/>
          <w:b/>
        </w:rPr>
        <w:t xml:space="preserve">Zipamicro</w:t>
      </w:r>
      <w:r>
        <w:rPr>
          <w:rFonts w:ascii="calibri" w:hAnsi="calibri" w:eastAsia="calibri" w:cs="calibri"/>
          <w:sz w:val="24"/>
          <w:szCs w:val="24"/>
        </w:rPr>
        <w:t xml:space="preserve"> jest to niewielkich rozmiarów domowy kontroler, za pomocą którego można w łatwy i szybki sposób zarządzać dowolnymi urządzeniami opartymi na protokole </w:t>
      </w:r>
      <w:r>
        <w:rPr>
          <w:rFonts w:ascii="calibri" w:hAnsi="calibri" w:eastAsia="calibri" w:cs="calibri"/>
          <w:sz w:val="24"/>
          <w:szCs w:val="24"/>
          <w:b/>
        </w:rPr>
        <w:t xml:space="preserve">Z-Wave Plus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Z-Wave</w:t>
      </w:r>
      <w:r>
        <w:rPr>
          <w:rFonts w:ascii="calibri" w:hAnsi="calibri" w:eastAsia="calibri" w:cs="calibri"/>
          <w:sz w:val="24"/>
          <w:szCs w:val="24"/>
        </w:rPr>
        <w:t xml:space="preserve"> czy 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uniwersalnego standardu komunikacji,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Z-Wave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Zipamicro</w:t>
      </w:r>
      <w:r>
        <w:rPr>
          <w:rFonts w:ascii="calibri" w:hAnsi="calibri" w:eastAsia="calibri" w:cs="calibri"/>
          <w:sz w:val="24"/>
          <w:szCs w:val="24"/>
        </w:rPr>
        <w:t xml:space="preserve"> może bez problemu współpracować nie tylko z urządzeniami </w:t>
      </w:r>
      <w:r>
        <w:rPr>
          <w:rFonts w:ascii="calibri" w:hAnsi="calibri" w:eastAsia="calibri" w:cs="calibri"/>
          <w:sz w:val="24"/>
          <w:szCs w:val="24"/>
          <w:b/>
        </w:rPr>
        <w:t xml:space="preserve">Zipato</w:t>
      </w:r>
      <w:r>
        <w:rPr>
          <w:rFonts w:ascii="calibri" w:hAnsi="calibri" w:eastAsia="calibri" w:cs="calibri"/>
          <w:sz w:val="24"/>
          <w:szCs w:val="24"/>
        </w:rPr>
        <w:t xml:space="preserve">, ale również z masą innych produktów nawet konkurencyjnych firm. Daje to niesamowitą elastyczność, gdy np. zdecydujemy się na przebudowę czy rozbudowę stworzonej już sieci inteligentnych rozwiązań w naszym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współpraca </w:t>
      </w:r>
      <w:r>
        <w:rPr>
          <w:rFonts w:ascii="calibri" w:hAnsi="calibri" w:eastAsia="calibri" w:cs="calibri"/>
          <w:sz w:val="24"/>
          <w:szCs w:val="24"/>
          <w:b/>
        </w:rPr>
        <w:t xml:space="preserve">Zipamicro</w:t>
      </w:r>
      <w:r>
        <w:rPr>
          <w:rFonts w:ascii="calibri" w:hAnsi="calibri" w:eastAsia="calibri" w:cs="calibri"/>
          <w:sz w:val="24"/>
          <w:szCs w:val="24"/>
        </w:rPr>
        <w:t xml:space="preserve"> z urządzeniami opartymi na protokole IP pozwala na prostą obsługę domowych akcesoriów takich jak Nest, Philips Hue czy Sonos.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urządzenie jest naprawdę bardzo kompaktowych rozmiarów, ok 60 cm na długość i wysokość sprawia, iż kontroler ten można umieścić dosłownie wszędzie. Za sprawne działanie systemu odpowiada szybki czterordzeniowy procesor ARM Cortex-A7. Natomiast połączenie do naszej sieci możliwe jest dzięki Wifi lub wykorzystaniu gniazda Ethernet.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jak system sprawdza się w praktyce?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Zipamicro</w:t>
      </w:r>
      <w:r>
        <w:rPr>
          <w:rFonts w:ascii="calibri" w:hAnsi="calibri" w:eastAsia="calibri" w:cs="calibri"/>
          <w:sz w:val="24"/>
          <w:szCs w:val="24"/>
        </w:rPr>
        <w:t xml:space="preserve"> tworzy pewnego rodzaju serwer do którego podłączamy kolejne urządzenia czy akcesoria – cały interfejs i procedura instalacji jest prosta i intuicyjna. Wystarczy kilka kliknięć, aby móc cieszyć się zaawansowanymi możliwościami jakie oferuje nam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Zipato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Podłączonymi urządzeniami możemy zarządzać zarówno w domu jak i poza nim. Będąc na drugim końcu świata możemy zdalnie uruchomić oświetlenie, sprawdzić temperaturę czy podejrzeć co dzieje się na podwórku. Możliwości w zasadzie są nieograniczone, zależą jedynie od posiadanego sprzętu i naszej wyobraźni.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Okiełznać zaawansowaną technologię pomaga dopracowana aplikacja na urządzenia mobilne (systemy iOS oraz Android), dzięki której możemy na bieżąco sprawdzić stan poszczególnych urządzeń, które obejmuje nasza sieć.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aplikacji mobilnej dużą wagę położono także na prostotę automatyzacji. Tworzenie scenariuszy działań poszczególnych urządzeń w osobistej sieci </w:t>
      </w:r>
      <w:r>
        <w:rPr>
          <w:rFonts w:ascii="calibri" w:hAnsi="calibri" w:eastAsia="calibri" w:cs="calibri"/>
          <w:sz w:val="24"/>
          <w:szCs w:val="24"/>
          <w:b/>
        </w:rPr>
        <w:t xml:space="preserve">Zipato</w:t>
      </w:r>
      <w:r>
        <w:rPr>
          <w:rFonts w:ascii="calibri" w:hAnsi="calibri" w:eastAsia="calibri" w:cs="calibri"/>
          <w:sz w:val="24"/>
          <w:szCs w:val="24"/>
        </w:rPr>
        <w:t xml:space="preserve"> jest łatwe i intuicyjne, dzięki graficznym instrukcjom poradzi sobie z tym nawet laik.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Zipato</w:t>
      </w:r>
      <w:r>
        <w:rPr>
          <w:rFonts w:ascii="calibri" w:hAnsi="calibri" w:eastAsia="calibri" w:cs="calibri"/>
          <w:sz w:val="24"/>
          <w:szCs w:val="24"/>
        </w:rPr>
        <w:t xml:space="preserve"> znajdziemy również wiele dedykowanych akcesoriów takich jak czujniki, kamery żarówki umożliwiających łatwe stworzenie własnej inteligentnej sieci w domu czy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są w dobrych sklepach stacjonarnych i internetowych na terenie całego kraju, dystrybutor: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 - B2Btrade.eu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2024-05-04T11:52:46+02:00</dcterms:created>
  <dcterms:modified xsi:type="dcterms:W3CDTF">2024-05-04T11:52:46+02:00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