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Kawasaki wkracza na rynek elektrycznych pojazdów mobilnych w Polsce.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Kawasaki – japoński producent słynący z pięknego designu, niezawodności oraz potężnej mocy swoich pojazdów wprowadza na polski rynek Hoverboard KX-PRO - pierwszy z nowej kolekcji mobilnych pojazdów dla aktywnych. Elektryczna deska pomoże zadbać nam o kondycję fizyczną, zachować sprawność, ćwiczyć równowagę wyglądając przy tym modnie i zjawiskowo. Na elektrycznej desce Kawasaki przemierzymy nie tylko chodniki, place czy bulwary lecz także będziemy mogli zapuścić się w bardziej niedostępny teren.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Hoverboard od Kawasaki gwarantuje wytrzymałą i solidną konstrukcję , wykonaną z materiałów o podwyższonej wytrzymałości. Użyta technologia zapewnia dynamiczną samostabilizację ułatwiającą balansowanie ciałem, tak aby zapewnić optimum bezpieczeństwa użytkownikowi i pozwolić na niczym niezakłóconą frajdę z poruszania się.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Wygodę jazdy zapewnią szerokie opony o rozmiarze 6,5 cala, natomiast za znakomitą dynamikę odpowiadają dwa silniki, każdy o mocy 250 W. Świetna rozrywka jest możliwa dla każdego, kto nie przekroczy wagi 100 kg.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Możliwie najdłuższą jazdę zapewnia świetnie zbalansowany wymienny akumulator, jest on na tyle lekki, że nie powoduje zbytniego zwiększenia masy całej deski, a jednocześnie zapewnia przejechanie 20 km dystansu. Hoverboard rozpędzimy się do maksymalnej prędkości 15 km/h co zapewnia niesamowite doznania z jazdy bez trzymanki 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Jakby tego było mało deska posiada także wyjątkowe możliwości jazdy w terenie – możemy wjechać nią na 30 stopniowe wzniesienia. W odkrywaniu nieprzetartych szlaków pomoże także spory 11 cm prześwit, dzięki któremu nie musimy ograniczać się do jazdy po wyznaczonych trasach. Zastosowana klasa wodoszczelności IP54 pozwoli użytkować deskę Hoverboard KX-PRO bez obawy o jej zniszczenie na wskutek zabrudzeń, pyłów, kurzowi czy zachlapaniu.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skończonej jeździe w łatwy sposób przeniesiemy naszego Hoverboard’a dzięki niewielkiej masie 10 kg, natomiast czas potrzebny do pełnego naładowania wynosi zaledwie 3 godziny, status naładowania baterii sygnalizuje nam skuteczna dioda LED.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Kawasaki dzięki wprowadzeniu udanego modelu KX-PRO buduje swoje portfolio pojazdów mobilnych i już zapowiada wprowadzenie innych modeli elektrycznych pojazdów, które zaprezentuje wkrótce.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Dystrybucja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FORCETOP Sp. z o.o. </w:t>
      </w:r>
      <w:r>
        <w:rPr>
          <w:rFonts w:ascii="calibri" w:hAnsi="calibri" w:eastAsia="calibri" w:cs="calibri"/>
          <w:sz w:val="24"/>
          <w:szCs w:val="24"/>
        </w:rPr>
        <w:t xml:space="preserve">– forcetop.com</w:t>
      </w:r>
    </w:p>
    <w:p>
      <w:r>
        <w:rPr>
          <w:rFonts w:ascii="calibri" w:hAnsi="calibri" w:eastAsia="calibri" w:cs="calibri"/>
          <w:sz w:val="24"/>
          <w:szCs w:val="24"/>
        </w:rPr>
        <w:t xml:space="preserve"> tel. +48 62 594 00 00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office@forcetop.com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operator największej hurtowni z akcesoriami mobilnymi -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http://B2Btrade.eu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graficzne 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https://drive.google.com/open?id=0B4O6Viq_ewfhcUFGRDF3S3c0QUU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forcetop.biuroprasowe.pl/word/?typ=epr&amp;id=25493&amp;hash=2fe47a967228cd91aac338eb6202a0cfmailto:office@forcetop.com" TargetMode="External"/><Relationship Id="rId10" Type="http://schemas.openxmlformats.org/officeDocument/2006/relationships/hyperlink" Target="http://B2Btrade.eu" TargetMode="External"/><Relationship Id="rId11" Type="http://schemas.openxmlformats.org/officeDocument/2006/relationships/hyperlink" Target="https://drive.google.com/open?id=0B4O6Viq_ewfhcUFGRDF3S3c0Q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2024-05-07T01:10:36+02:00</dcterms:created>
  <dcterms:modified xsi:type="dcterms:W3CDTF">2024-05-07T01:10:36+02:00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