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Inteligentne pomiary tętna z Mio PAI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Pomiar tętna to najdokładniejszy sposób na sprawdzenie reakcji naszego organizmu na wysiłek fizyczny. PAI rzuca zupełnie nowe spojrzenie na interpretację danych treningowych i przedstawia je w postaci prostej punktacji.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0px; height:1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JEDEN PROSTY CEL: 100 PUNKTÓW PAI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 </w:t>
      </w:r>
      <w:r>
        <w:rPr>
          <w:rFonts w:ascii="calibri" w:hAnsi="calibri" w:eastAsia="calibri" w:cs="calibri"/>
          <w:sz w:val="24"/>
          <w:szCs w:val="24"/>
          <w:b/>
        </w:rPr>
        <w:t xml:space="preserve">PAI (Personal Activity Intelligence)</w:t>
      </w:r>
      <w:r>
        <w:rPr>
          <w:rFonts w:ascii="calibri" w:hAnsi="calibri" w:eastAsia="calibri" w:cs="calibri"/>
          <w:sz w:val="24"/>
          <w:szCs w:val="24"/>
        </w:rPr>
        <w:t xml:space="preserve"> pozwala określić ogólną wydajność i wytrzymałość Twojego serca na przełomie 7 ostatnich dni. Jeśli utrzymujesz go na poziomie minimum 100 punktów </w:t>
      </w:r>
      <w:r>
        <w:rPr>
          <w:rFonts w:ascii="calibri" w:hAnsi="calibri" w:eastAsia="calibri" w:cs="calibri"/>
          <w:sz w:val="24"/>
          <w:szCs w:val="24"/>
          <w:b/>
        </w:rPr>
        <w:t xml:space="preserve">PAI</w:t>
      </w:r>
      <w:r>
        <w:rPr>
          <w:rFonts w:ascii="calibri" w:hAnsi="calibri" w:eastAsia="calibri" w:cs="calibri"/>
          <w:sz w:val="24"/>
          <w:szCs w:val="24"/>
        </w:rPr>
        <w:t xml:space="preserve"> oznacza to, że pomagasz swojemu organizmowi utrzymać optymalny profil swojego zdrowia – wydłużając tym samym długość życia i redukując ryzyko występowania chorób.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DOSTOSUJ PAI POD SWOJE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PAI daje Ci pełną swobodę w kontrolowaniu uzyskiwanych punktów. W zależności od tego, ile czasu tygodniowo możesz poświęcić na ćwiczenia, aplikacja zasugeruje Ci konkretny przedział czasowy potrzebny do zdobycia wybranej liczby punktów </w:t>
      </w:r>
      <w:r>
        <w:rPr>
          <w:rFonts w:ascii="calibri" w:hAnsi="calibri" w:eastAsia="calibri" w:cs="calibri"/>
          <w:sz w:val="24"/>
          <w:szCs w:val="24"/>
          <w:b/>
        </w:rPr>
        <w:t xml:space="preserve">PAI</w:t>
      </w:r>
      <w:r>
        <w:rPr>
          <w:rFonts w:ascii="calibri" w:hAnsi="calibri" w:eastAsia="calibri" w:cs="calibri"/>
          <w:sz w:val="24"/>
          <w:szCs w:val="24"/>
        </w:rPr>
        <w:t xml:space="preserve"> w trakcie zaplanowanego na dany moment wysiłku fizycznego.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PAI JEST WYJĄTKOWY, TAK JAK 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 PAI opiera się na Twoim osobistym profilu użytkownika (tętno maksymalne, tętno w stanie spoczynku, płeć oraz wiek), jak i pomiarach tętna uzyskiwanych podczas wykonywanych przez Ciebie ćwiczeń. W przeciwieństwie do założeń stosowanych niezależnie od powyższych cech (np. 10 tys. kroków dziennie dla zachowania kondycji), PAI dostarcza spersonalizowanych, jak i znacznie bardziej miarodajnych informacji na temat naszej kondycji fizycznej.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SKUTECZNOŚĆ POPARTA BADANIAMI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Algorytm wykorzystywany w aplikacji PAI jest wysoce zaawansowanym rozwiązaniem naukowym. Został on opracowany na podstawie największych badań lekarskich przeprowadzonych w historii medycyny – wykorzystując dane zebrane na przełomie 20 lat od ponad 60 tys. osobników, PAI dostarcza niezwykle wiarygodnych informacji na temat tego, jak możemy wydłużyć długość życia i obniżyć ryzyko występowania chorób związanych z niezdrowym trybem życia.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ZROBIĆ, ABY ZACZĄĆ KORZYSTAĆ Z PAI?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Jedyne czego potrzebujesz to zegarek z pulsometrem </w:t>
      </w:r>
      <w:r>
        <w:rPr>
          <w:rFonts w:ascii="calibri" w:hAnsi="calibri" w:eastAsia="calibri" w:cs="calibri"/>
          <w:sz w:val="24"/>
          <w:szCs w:val="24"/>
          <w:b/>
        </w:rPr>
        <w:t xml:space="preserve">Mio</w:t>
      </w:r>
      <w:r>
        <w:rPr>
          <w:rFonts w:ascii="calibri" w:hAnsi="calibri" w:eastAsia="calibri" w:cs="calibri"/>
          <w:sz w:val="24"/>
          <w:szCs w:val="24"/>
        </w:rPr>
        <w:t xml:space="preserve"> oraz aplikacja </w:t>
      </w:r>
      <w:r>
        <w:rPr>
          <w:rFonts w:ascii="calibri" w:hAnsi="calibri" w:eastAsia="calibri" w:cs="calibri"/>
          <w:sz w:val="24"/>
          <w:szCs w:val="24"/>
          <w:b/>
        </w:rPr>
        <w:t xml:space="preserve">PAI</w:t>
      </w:r>
      <w:r>
        <w:rPr>
          <w:rFonts w:ascii="calibri" w:hAnsi="calibri" w:eastAsia="calibri" w:cs="calibri"/>
          <w:sz w:val="24"/>
          <w:szCs w:val="24"/>
        </w:rPr>
        <w:t xml:space="preserve">, która dostępna jest do pobrania dla urządzeń iOS i Android zupełnie za darmo. Informacje o tętnie mogą być przesyłane do aplikacji bezpośrednio podczas treningu. Możesz też zapisać je w pamięci pulsometru i zsynchronizować z aplikacją PAI potem.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aplikacji będziesz mógł też w dowolnym momencie analizować poszczególne treningi pod kątem uzyskiwanej punktacji.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dostępne są na stronie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trenujzmio.pl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Autoryzowanym dystrybutorem pulsometrów marki Mio w Polsce – jest firma FORCETOP sp. z o.o. – właściciel największej platformy B2B dla akcesoriów przenośnych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b2btrade.eu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PRASOWE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https://www.dropbox.com/sh/cfim98s0sxgsez0/AACGfZ5VyrAv7Jy8J6AIdQFra?dl=0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://trenujzmio.pl" TargetMode="External"/><Relationship Id="rId12" Type="http://schemas.openxmlformats.org/officeDocument/2006/relationships/hyperlink" Target="http://b2btrade.eu" TargetMode="External"/><Relationship Id="rId13" Type="http://schemas.openxmlformats.org/officeDocument/2006/relationships/hyperlink" Target="https://www.dropbox.com/sh/cfim98s0sxgsez0/AACGfZ5VyrAv7Jy8J6AIdQFr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2024-05-07T12:25:29+02:00</dcterms:created>
  <dcterms:modified xsi:type="dcterms:W3CDTF">2024-05-07T12:25:29+02:00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